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490" w:type="dxa"/>
        <w:tblInd w:w="19" w:type="dxa"/>
        <w:tblCellMar>
          <w:top w:w="12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490"/>
      </w:tblGrid>
      <w:tr w:rsidR="0095465E" w14:paraId="45C1665D" w14:textId="77777777">
        <w:trPr>
          <w:trHeight w:val="1047"/>
        </w:trPr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F68E4" w14:textId="77777777" w:rsidR="0095465E" w:rsidRDefault="00000000">
            <w:pPr>
              <w:spacing w:after="0"/>
              <w:ind w:left="0" w:right="5" w:firstLine="0"/>
              <w:jc w:val="center"/>
            </w:pPr>
            <w:bookmarkStart w:id="0" w:name="_Hlk195623149"/>
            <w:r>
              <w:rPr>
                <w:b/>
                <w:sz w:val="24"/>
              </w:rPr>
              <w:t xml:space="preserve">EDITAL 02/2025 </w:t>
            </w:r>
            <w:r>
              <w:t xml:space="preserve"> </w:t>
            </w:r>
          </w:p>
          <w:p w14:paraId="2E27BE6F" w14:textId="77777777" w:rsidR="0095465E" w:rsidRDefault="00000000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>SELEÇÃO PARA CADASTRO DE RESERVA DE BOLSISTA E VOLUNTÁRIOS DE EXTENSÃO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bookmarkEnd w:id="0"/>
          </w:p>
        </w:tc>
      </w:tr>
      <w:tr w:rsidR="0095465E" w14:paraId="17274C6B" w14:textId="77777777">
        <w:trPr>
          <w:trHeight w:val="516"/>
        </w:trPr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0E6E9" w14:textId="77777777" w:rsidR="0095465E" w:rsidRDefault="00000000">
            <w:pPr>
              <w:spacing w:after="0"/>
              <w:ind w:left="34" w:right="0" w:firstLine="0"/>
              <w:jc w:val="center"/>
            </w:pPr>
            <w:r>
              <w:rPr>
                <w:sz w:val="24"/>
              </w:rPr>
              <w:t>ERRATA SOBRE CALENDÁRIO</w:t>
            </w:r>
            <w:r>
              <w:t xml:space="preserve"> </w:t>
            </w:r>
          </w:p>
        </w:tc>
      </w:tr>
    </w:tbl>
    <w:p w14:paraId="59AB5B31" w14:textId="77777777" w:rsidR="0095465E" w:rsidRDefault="00000000">
      <w:pPr>
        <w:spacing w:after="176"/>
        <w:ind w:left="0" w:right="0" w:firstLine="0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3715799" w14:textId="77777777" w:rsidR="0095465E" w:rsidRDefault="00000000">
      <w:pPr>
        <w:ind w:left="-5" w:right="0"/>
        <w:rPr>
          <w:b/>
        </w:rPr>
      </w:pPr>
      <w:r>
        <w:rPr>
          <w:b/>
        </w:rPr>
        <w:t xml:space="preserve">Calendário original: </w:t>
      </w:r>
    </w:p>
    <w:p w14:paraId="29AD27E0" w14:textId="790C56D7" w:rsidR="001E22CD" w:rsidRPr="001E22CD" w:rsidRDefault="001E22CD">
      <w:pPr>
        <w:ind w:left="-5" w:right="0"/>
        <w:rPr>
          <w:b/>
          <w:bCs/>
        </w:rPr>
      </w:pPr>
      <w:r w:rsidRPr="001E22CD">
        <w:rPr>
          <w:b/>
          <w:bCs/>
        </w:rPr>
        <w:t>Onde lê-se</w:t>
      </w:r>
      <w:r w:rsidRPr="001E22CD">
        <w:rPr>
          <w:b/>
          <w:bCs/>
        </w:rPr>
        <w:t xml:space="preserve">: </w:t>
      </w:r>
    </w:p>
    <w:p w14:paraId="4A5DE5CC" w14:textId="0F45A232" w:rsidR="001E22CD" w:rsidRDefault="00000000" w:rsidP="001E22CD">
      <w:pPr>
        <w:spacing w:after="0" w:line="438" w:lineRule="auto"/>
        <w:ind w:left="-5" w:right="1593"/>
      </w:pPr>
      <w:r>
        <w:t xml:space="preserve">Publicação do Edital: </w:t>
      </w:r>
      <w:r w:rsidR="001E22CD">
        <w:t>3</w:t>
      </w:r>
      <w:r>
        <w:t xml:space="preserve">/04/2025     </w:t>
      </w:r>
    </w:p>
    <w:p w14:paraId="1A8A09EC" w14:textId="478B6992" w:rsidR="0095465E" w:rsidRDefault="00000000" w:rsidP="001E22CD">
      <w:pPr>
        <w:spacing w:after="0" w:line="438" w:lineRule="auto"/>
        <w:ind w:left="-5"/>
      </w:pPr>
      <w:r>
        <w:t xml:space="preserve">Inscrições: : 04/04/2024 a      Entrevistas: : 08 a 10/07/2024 </w:t>
      </w:r>
    </w:p>
    <w:p w14:paraId="155BF8AE" w14:textId="77910825" w:rsidR="0095465E" w:rsidRDefault="00000000" w:rsidP="001E22CD">
      <w:pPr>
        <w:ind w:left="-5" w:right="2594"/>
      </w:pPr>
      <w:r>
        <w:t xml:space="preserve"> Divulgação de Resultados: </w:t>
      </w:r>
      <w:r w:rsidR="001E22CD">
        <w:t xml:space="preserve"> </w:t>
      </w:r>
      <w:r>
        <w:t xml:space="preserve">Até 12 de julho de 2024 </w:t>
      </w:r>
    </w:p>
    <w:p w14:paraId="045FD8EC" w14:textId="77777777" w:rsidR="0095465E" w:rsidRDefault="00000000">
      <w:pPr>
        <w:spacing w:after="191"/>
        <w:ind w:left="0" w:right="0" w:firstLine="0"/>
      </w:pPr>
      <w:r>
        <w:t xml:space="preserve"> </w:t>
      </w:r>
    </w:p>
    <w:p w14:paraId="6C118191" w14:textId="15077530" w:rsidR="0095465E" w:rsidRDefault="001E22CD">
      <w:pPr>
        <w:ind w:left="-5" w:right="0"/>
      </w:pPr>
      <w:r>
        <w:rPr>
          <w:b/>
        </w:rPr>
        <w:t>Leia-se:</w:t>
      </w:r>
    </w:p>
    <w:p w14:paraId="1F21F56D" w14:textId="304B0E51" w:rsidR="0095465E" w:rsidRDefault="00000000" w:rsidP="001E22CD">
      <w:pPr>
        <w:ind w:left="-5" w:right="2594"/>
      </w:pPr>
      <w:r>
        <w:t xml:space="preserve">Publicação do Edital: </w:t>
      </w:r>
      <w:r w:rsidR="001E22CD">
        <w:t xml:space="preserve"> </w:t>
      </w:r>
      <w:r>
        <w:t xml:space="preserve">03/04/2025 </w:t>
      </w:r>
    </w:p>
    <w:p w14:paraId="44D46536" w14:textId="6A6498E9" w:rsidR="001E22CD" w:rsidRDefault="001E22CD" w:rsidP="001E22CD">
      <w:pPr>
        <w:ind w:left="-5" w:right="2594"/>
      </w:pPr>
      <w:r>
        <w:t>I</w:t>
      </w:r>
      <w:r w:rsidR="00000000">
        <w:t xml:space="preserve">nscrições: 03/04/2025 a 07/04/2025     </w:t>
      </w:r>
    </w:p>
    <w:p w14:paraId="3AA801CD" w14:textId="77777777" w:rsidR="001E22CD" w:rsidRDefault="00000000" w:rsidP="001E22CD">
      <w:pPr>
        <w:ind w:left="-5" w:right="2594"/>
      </w:pPr>
      <w:r>
        <w:t xml:space="preserve">Entrevistas: 11/04/2025 e 14/04/2025     </w:t>
      </w:r>
    </w:p>
    <w:p w14:paraId="4320CEB5" w14:textId="4133F26E" w:rsidR="0095465E" w:rsidRDefault="00000000" w:rsidP="001E22CD">
      <w:pPr>
        <w:ind w:left="-5" w:right="2594"/>
      </w:pPr>
      <w:r>
        <w:t xml:space="preserve">Divulgação de Resultados: </w:t>
      </w:r>
      <w:r w:rsidR="001E22CD">
        <w:t xml:space="preserve"> </w:t>
      </w:r>
      <w:r>
        <w:t xml:space="preserve">Até 17 de abril de 2025 </w:t>
      </w:r>
    </w:p>
    <w:p w14:paraId="5CA6DDD4" w14:textId="77777777" w:rsidR="0095465E" w:rsidRDefault="00000000">
      <w:pPr>
        <w:ind w:left="0" w:right="0" w:firstLine="0"/>
      </w:pPr>
      <w:r>
        <w:t xml:space="preserve"> </w:t>
      </w:r>
    </w:p>
    <w:p w14:paraId="0898F353" w14:textId="77777777" w:rsidR="0095465E" w:rsidRDefault="00000000">
      <w:pPr>
        <w:spacing w:after="143"/>
        <w:ind w:left="-5" w:right="0"/>
      </w:pPr>
      <w:r>
        <w:rPr>
          <w:b/>
        </w:rPr>
        <w:t xml:space="preserve">Dúvidas enviar para o e-mail: cs.dhiego@gmai.com </w:t>
      </w:r>
      <w:r>
        <w:t xml:space="preserve">  </w:t>
      </w:r>
    </w:p>
    <w:p w14:paraId="6EBB5A71" w14:textId="77777777" w:rsidR="0095465E" w:rsidRDefault="00000000">
      <w:pPr>
        <w:spacing w:after="371"/>
        <w:ind w:left="0" w:right="0" w:firstLine="0"/>
        <w:jc w:val="right"/>
      </w:pPr>
      <w:r>
        <w:rPr>
          <w:noProof/>
        </w:rPr>
        <w:drawing>
          <wp:inline distT="0" distB="0" distL="0" distR="0" wp14:anchorId="4C69CA0D" wp14:editId="11792CB1">
            <wp:extent cx="1409065" cy="808355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4899019" w14:textId="77777777" w:rsidR="0095465E" w:rsidRDefault="00000000">
      <w:pPr>
        <w:spacing w:after="0"/>
        <w:ind w:left="0" w:right="177" w:firstLine="0"/>
        <w:jc w:val="right"/>
      </w:pPr>
      <w:r>
        <w:rPr>
          <w:rFonts w:ascii="Times New Roman" w:eastAsia="Times New Roman" w:hAnsi="Times New Roman" w:cs="Times New Roman"/>
        </w:rPr>
        <w:t xml:space="preserve">Assinatura do(a) pesquisador(a) responsável pela seleção: </w:t>
      </w:r>
      <w:r>
        <w:t xml:space="preserve">  </w:t>
      </w:r>
    </w:p>
    <w:sectPr w:rsidR="0095465E">
      <w:pgSz w:w="11904" w:h="16841"/>
      <w:pgMar w:top="1435" w:right="152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5E"/>
    <w:rsid w:val="000C13FD"/>
    <w:rsid w:val="001E22CD"/>
    <w:rsid w:val="005843BA"/>
    <w:rsid w:val="00794094"/>
    <w:rsid w:val="0095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3A0A"/>
  <w15:docId w15:val="{E9422E98-824D-4B41-A0C8-9222D13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9" w:line="259" w:lineRule="auto"/>
      <w:ind w:left="10" w:right="5672" w:hanging="10"/>
    </w:pPr>
    <w:rPr>
      <w:rFonts w:ascii="Arial" w:eastAsia="Arial" w:hAnsi="Arial" w:cs="Arial"/>
      <w:color w:val="000000"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22C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Interinstitucional de Ciência Cidadã na Escola (picce)</dc:creator>
  <cp:keywords/>
  <cp:lastModifiedBy>Programa Interinstitucional de Ciência Cidadã na Escola (picce)</cp:lastModifiedBy>
  <cp:revision>2</cp:revision>
  <cp:lastPrinted>2025-04-15T18:24:00Z</cp:lastPrinted>
  <dcterms:created xsi:type="dcterms:W3CDTF">2025-04-15T19:06:00Z</dcterms:created>
  <dcterms:modified xsi:type="dcterms:W3CDTF">2025-04-15T19:06:00Z</dcterms:modified>
</cp:coreProperties>
</file>